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FA" w:rsidRPr="005F6EFA" w:rsidRDefault="005F6EFA" w:rsidP="005F6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5F6E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CRITIC (n)</w:t>
      </w:r>
    </w:p>
    <w:p w:rsidR="005F6EFA" w:rsidRPr="005F6EFA" w:rsidRDefault="005F6EFA" w:rsidP="005F6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5F6EF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E8E20F" wp14:editId="3F353670">
            <wp:simplePos x="0" y="0"/>
            <wp:positionH relativeFrom="column">
              <wp:posOffset>4405110</wp:posOffset>
            </wp:positionH>
            <wp:positionV relativeFrom="paragraph">
              <wp:posOffset>621104</wp:posOffset>
            </wp:positionV>
            <wp:extent cx="1968500" cy="25647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E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A person who expresses an unfavorable opinion of something or judges something</w:t>
      </w:r>
    </w:p>
    <w:p w:rsidR="005F6EFA" w:rsidRPr="005F6EFA" w:rsidRDefault="005F6EFA" w:rsidP="005F6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5F6E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>Example:</w:t>
      </w:r>
      <w:bookmarkStart w:id="0" w:name="_GoBack"/>
      <w:bookmarkEnd w:id="0"/>
    </w:p>
    <w:p w:rsidR="005F6EFA" w:rsidRPr="009F6D5C" w:rsidRDefault="005F6EFA" w:rsidP="005F6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9F6D5C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The critic was unimpressed by the dancer’s</w:t>
      </w:r>
      <w:r w:rsidR="009F6D5C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 xml:space="preserve"> </w:t>
      </w:r>
      <w:r w:rsidRPr="009F6D5C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performance.</w:t>
      </w:r>
    </w:p>
    <w:p w:rsidR="005F6EFA" w:rsidRPr="005F6EFA" w:rsidRDefault="009F6D5C" w:rsidP="005F6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br/>
      </w:r>
      <w:r w:rsidR="005F6EFA" w:rsidRPr="005F6E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If a person were a critic for something, would they:</w:t>
      </w:r>
    </w:p>
    <w:p w:rsidR="005F6EFA" w:rsidRPr="005F6EFA" w:rsidRDefault="005F6EFA" w:rsidP="005F6E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5F6E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Appreciate it</w:t>
      </w:r>
    </w:p>
    <w:p w:rsidR="005F6EFA" w:rsidRPr="005F6EFA" w:rsidRDefault="005F6EFA" w:rsidP="005F6E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5F6E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Judge it</w:t>
      </w:r>
    </w:p>
    <w:p w:rsidR="005F6EFA" w:rsidRPr="005F6EFA" w:rsidRDefault="005F6EFA" w:rsidP="005F6E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5F6EF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Ignore it</w:t>
      </w:r>
    </w:p>
    <w:p w:rsidR="005F6EFA" w:rsidRPr="009F6D5C" w:rsidRDefault="005F6EFA" w:rsidP="005F6EF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9F6D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Voice their opinion of it</w:t>
      </w:r>
    </w:p>
    <w:p w:rsidR="005F6EFA" w:rsidRPr="009F6D5C" w:rsidRDefault="005F6EFA" w:rsidP="005F6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5F6EFA" w:rsidRPr="009F6D5C" w:rsidRDefault="007E54B8" w:rsidP="005F6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---------------------------------------------------------------------------------------</w:t>
      </w:r>
    </w:p>
    <w:p w:rsidR="009F6D5C" w:rsidRPr="009F6D5C" w:rsidRDefault="009F6D5C" w:rsidP="005F6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9F6D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M</w:t>
      </w:r>
      <w:r w:rsidR="007E54B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ILLIMETER</w:t>
      </w:r>
      <w:r w:rsidRPr="009F6D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(n)</w:t>
      </w:r>
      <w:r w:rsidRPr="009F6D5C">
        <w:rPr>
          <w:noProof/>
        </w:rPr>
        <w:t xml:space="preserve"> </w:t>
      </w:r>
    </w:p>
    <w:p w:rsidR="009F6D5C" w:rsidRPr="009F6D5C" w:rsidRDefault="009F6D5C" w:rsidP="005F6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035774" wp14:editId="183EAFDF">
            <wp:simplePos x="0" y="0"/>
            <wp:positionH relativeFrom="column">
              <wp:posOffset>4571365</wp:posOffset>
            </wp:positionH>
            <wp:positionV relativeFrom="paragraph">
              <wp:posOffset>69215</wp:posOffset>
            </wp:positionV>
            <wp:extent cx="1638300" cy="10242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F6D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One-thousandth (1/1000) of a meter.</w:t>
      </w:r>
      <w:proofErr w:type="gramEnd"/>
    </w:p>
    <w:p w:rsidR="009F6D5C" w:rsidRPr="009F6D5C" w:rsidRDefault="009F6D5C" w:rsidP="005F6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9F6D5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Example:  </w:t>
      </w:r>
    </w:p>
    <w:p w:rsidR="009F6D5C" w:rsidRDefault="009F6D5C" w:rsidP="005F6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 w:rsidRPr="009F6D5C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The thickness of a credit card is about 1 millimeter.</w:t>
      </w:r>
    </w:p>
    <w:p w:rsidR="009F6D5C" w:rsidRDefault="009F6D5C" w:rsidP="005F6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</w:p>
    <w:p w:rsidR="009F6D5C" w:rsidRDefault="009F6D5C" w:rsidP="005F6E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Which of the following items would you measure using millimeters?</w:t>
      </w:r>
    </w:p>
    <w:p w:rsidR="009F6D5C" w:rsidRDefault="009F6D5C" w:rsidP="009F6D5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Thickness of a penny</w:t>
      </w:r>
    </w:p>
    <w:p w:rsidR="009F6D5C" w:rsidRDefault="009F6D5C" w:rsidP="009F6D5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The height of a child</w:t>
      </w:r>
    </w:p>
    <w:p w:rsidR="009F6D5C" w:rsidRDefault="009F6D5C" w:rsidP="009F6D5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The length of a finger nail</w:t>
      </w:r>
    </w:p>
    <w:p w:rsidR="009F6D5C" w:rsidRDefault="009F6D5C" w:rsidP="009F6D5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The length of a dog</w:t>
      </w:r>
    </w:p>
    <w:p w:rsidR="009F6D5C" w:rsidRPr="009F6D5C" w:rsidRDefault="009F6D5C" w:rsidP="009F6D5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The thickness of a sheet of paper</w:t>
      </w:r>
    </w:p>
    <w:sectPr w:rsidR="009F6D5C" w:rsidRPr="009F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0345"/>
    <w:multiLevelType w:val="hybridMultilevel"/>
    <w:tmpl w:val="7D00E0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91690"/>
    <w:multiLevelType w:val="multilevel"/>
    <w:tmpl w:val="A084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FA"/>
    <w:rsid w:val="005F6EFA"/>
    <w:rsid w:val="00627099"/>
    <w:rsid w:val="007E54B8"/>
    <w:rsid w:val="00944CCB"/>
    <w:rsid w:val="009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Roller</dc:creator>
  <cp:lastModifiedBy>Sarah Roller</cp:lastModifiedBy>
  <cp:revision>1</cp:revision>
  <dcterms:created xsi:type="dcterms:W3CDTF">2012-03-06T18:56:00Z</dcterms:created>
  <dcterms:modified xsi:type="dcterms:W3CDTF">2012-03-06T19:18:00Z</dcterms:modified>
</cp:coreProperties>
</file>