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0" w:rsidRDefault="00C67A70" w:rsidP="00C6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Figurative Language Study Guide</w:t>
      </w:r>
    </w:p>
    <w:p w:rsidR="00C67A70" w:rsidRDefault="00C67A70" w:rsidP="00C67A70">
      <w:pPr>
        <w:rPr>
          <w:b/>
          <w:sz w:val="28"/>
          <w:szCs w:val="28"/>
        </w:rPr>
      </w:pP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Simile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>compares two things by using the words like or as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The boy is as strong as an ox.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Metaphor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>describes a thing or person as if it were something or someone else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The paintbrush was a magic wand in his hand.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Personification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>a figure of speech in which poets give an animal, object, or idea human qualities, such as the ability to cry, feel, talk, and make decisions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The trees were dancing in the wind.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Imagery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 xml:space="preserve">language that appeals to the five senses-sight, hearing, smell, </w:t>
      </w:r>
      <w:proofErr w:type="gramStart"/>
      <w:r w:rsidRPr="00C67A70">
        <w:rPr>
          <w:sz w:val="28"/>
          <w:szCs w:val="28"/>
        </w:rPr>
        <w:t>taste</w:t>
      </w:r>
      <w:proofErr w:type="gramEnd"/>
      <w:r w:rsidRPr="00C67A70">
        <w:rPr>
          <w:sz w:val="28"/>
          <w:szCs w:val="28"/>
        </w:rPr>
        <w:t>, and touch; set of ment</w:t>
      </w:r>
      <w:bookmarkStart w:id="0" w:name="_GoBack"/>
      <w:bookmarkEnd w:id="0"/>
      <w:r w:rsidRPr="00C67A70">
        <w:rPr>
          <w:sz w:val="28"/>
          <w:szCs w:val="28"/>
        </w:rPr>
        <w:t>al pictures that give vivid description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Idiom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 xml:space="preserve">a common phrase made up of words that can't be understood by their </w:t>
      </w:r>
      <w:proofErr w:type="gramStart"/>
      <w:r w:rsidRPr="00C67A70">
        <w:rPr>
          <w:sz w:val="28"/>
          <w:szCs w:val="28"/>
        </w:rPr>
        <w:t>literal,</w:t>
      </w:r>
      <w:proofErr w:type="gramEnd"/>
      <w:r w:rsidRPr="00C67A70">
        <w:rPr>
          <w:sz w:val="28"/>
          <w:szCs w:val="28"/>
        </w:rPr>
        <w:t xml:space="preserve"> or ordinary meaning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break a leg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Alliteration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>the repetition of the same consonant sound at the beginning of several words of a sentence or a line of poetry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tongue twisters</w:t>
      </w:r>
    </w:p>
    <w:p w:rsidR="00C67A70" w:rsidRPr="00C67A70" w:rsidRDefault="00C67A70" w:rsidP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Onomatopoeia</w:t>
      </w:r>
      <w:r>
        <w:rPr>
          <w:sz w:val="28"/>
          <w:szCs w:val="28"/>
        </w:rPr>
        <w:t xml:space="preserve">: </w:t>
      </w:r>
      <w:r w:rsidRPr="00C67A70">
        <w:rPr>
          <w:sz w:val="28"/>
          <w:szCs w:val="28"/>
        </w:rPr>
        <w:t>the use of words that sound like the noises they describe</w:t>
      </w:r>
      <w:r w:rsidRPr="00C67A70">
        <w:rPr>
          <w:sz w:val="28"/>
          <w:szCs w:val="28"/>
        </w:rPr>
        <w:br/>
      </w:r>
      <w:r w:rsidRPr="00C67A70">
        <w:rPr>
          <w:i/>
          <w:sz w:val="28"/>
          <w:szCs w:val="28"/>
        </w:rPr>
        <w:t>ex. crash, boom</w:t>
      </w:r>
    </w:p>
    <w:p w:rsidR="00C67A70" w:rsidRDefault="00C67A70">
      <w:pPr>
        <w:rPr>
          <w:sz w:val="28"/>
          <w:szCs w:val="28"/>
        </w:rPr>
      </w:pPr>
      <w:r w:rsidRPr="00C67A70">
        <w:rPr>
          <w:b/>
          <w:sz w:val="28"/>
          <w:szCs w:val="28"/>
        </w:rPr>
        <w:t>Hyperbole</w:t>
      </w:r>
      <w:r>
        <w:rPr>
          <w:sz w:val="28"/>
          <w:szCs w:val="28"/>
        </w:rPr>
        <w:t>: An extreme exaggeration</w:t>
      </w:r>
    </w:p>
    <w:p w:rsidR="00C67A70" w:rsidRPr="00C67A70" w:rsidRDefault="00C67A70">
      <w:pPr>
        <w:rPr>
          <w:sz w:val="28"/>
          <w:szCs w:val="28"/>
        </w:rPr>
      </w:pPr>
      <w:proofErr w:type="gramStart"/>
      <w:r w:rsidRPr="00C67A70">
        <w:rPr>
          <w:i/>
          <w:sz w:val="28"/>
          <w:szCs w:val="28"/>
        </w:rPr>
        <w:t>ex</w:t>
      </w:r>
      <w:proofErr w:type="gramEnd"/>
      <w:r w:rsidRPr="00C67A70">
        <w:rPr>
          <w:i/>
          <w:sz w:val="28"/>
          <w:szCs w:val="28"/>
        </w:rPr>
        <w:t>. I am so hungry I could eat a horse!</w:t>
      </w:r>
    </w:p>
    <w:sectPr w:rsidR="00C67A70" w:rsidRPr="00C6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1"/>
    <w:rsid w:val="001F2D29"/>
    <w:rsid w:val="006C7F56"/>
    <w:rsid w:val="00C67A70"/>
    <w:rsid w:val="00CA7C11"/>
    <w:rsid w:val="00D479B1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18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0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514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2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27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1275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68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8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7402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58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7064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6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99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8612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54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8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942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7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11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6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41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6605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71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6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8127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1</cp:revision>
  <cp:lastPrinted>2016-03-24T14:24:00Z</cp:lastPrinted>
  <dcterms:created xsi:type="dcterms:W3CDTF">2016-03-21T16:13:00Z</dcterms:created>
  <dcterms:modified xsi:type="dcterms:W3CDTF">2016-03-24T14:24:00Z</dcterms:modified>
</cp:coreProperties>
</file>