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2" w:rsidRDefault="00AA5183" w:rsidP="009B631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133745</wp:posOffset>
            </wp:positionH>
            <wp:positionV relativeFrom="paragraph">
              <wp:posOffset>-474716</wp:posOffset>
            </wp:positionV>
            <wp:extent cx="2078181" cy="1111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1" cy="111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31D">
        <w:t>Name: ________</w:t>
      </w:r>
      <w:r w:rsidR="005B6CCA">
        <w:t>_</w:t>
      </w:r>
      <w:r w:rsidR="00CB6DCD">
        <w:t>__________</w:t>
      </w:r>
      <w:r w:rsidR="009B631D">
        <w:t>_______</w:t>
      </w:r>
    </w:p>
    <w:p w:rsidR="009B631D" w:rsidRPr="009B631D" w:rsidRDefault="009B631D" w:rsidP="009B631D">
      <w:pPr>
        <w:jc w:val="center"/>
        <w:rPr>
          <w:sz w:val="36"/>
          <w:szCs w:val="36"/>
        </w:rPr>
      </w:pPr>
      <w:r>
        <w:br/>
      </w:r>
      <w:r w:rsidR="00FE75ED">
        <w:rPr>
          <w:sz w:val="36"/>
          <w:szCs w:val="36"/>
        </w:rPr>
        <w:t>Hot Potato Issue</w:t>
      </w:r>
    </w:p>
    <w:p w:rsidR="009B631D" w:rsidRDefault="009B63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  <w:rPr>
                <w:rFonts w:ascii="Cambria" w:hAnsi="Cambria" w:cs="Helvetica"/>
                <w:b/>
              </w:rPr>
            </w:pPr>
            <w:r w:rsidRPr="009B631D">
              <w:rPr>
                <w:rFonts w:ascii="Cambria" w:hAnsi="Cambria" w:cs="Helvetica"/>
                <w:b/>
              </w:rPr>
              <w:t>Learning Targets: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know what common affixes and roots mean.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use affixes and roots to help to figure out words.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figure out the meaning of a word using context clues.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make sure my guesses about a words meaning are correct by looking them up in a dictionary.</w:t>
            </w:r>
          </w:p>
        </w:tc>
      </w:tr>
    </w:tbl>
    <w:p w:rsidR="009B631D" w:rsidRDefault="009B631D"/>
    <w:p w:rsidR="009B631D" w:rsidRDefault="009B631D">
      <w:r>
        <w:t>Directions: Read the article “</w:t>
      </w:r>
      <w:r w:rsidR="00F61B0A">
        <w:t>Hot Potato Issue</w:t>
      </w:r>
      <w:r>
        <w:t>” and determine the meaning of the words listed in the chart.  Be sure to create a definition of the word and explain how you figure it out.</w:t>
      </w:r>
    </w:p>
    <w:p w:rsidR="009B631D" w:rsidRDefault="009B6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4248"/>
      </w:tblGrid>
      <w:tr w:rsidR="009B631D" w:rsidTr="001F2F0F">
        <w:tc>
          <w:tcPr>
            <w:tcW w:w="199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WORD</w:t>
            </w:r>
          </w:p>
        </w:tc>
        <w:tc>
          <w:tcPr>
            <w:tcW w:w="3330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9B631D" w:rsidTr="001F2F0F">
        <w:tc>
          <w:tcPr>
            <w:tcW w:w="1998" w:type="dxa"/>
          </w:tcPr>
          <w:p w:rsidR="009B631D" w:rsidRDefault="00F61B0A">
            <w:r>
              <w:t>Starchy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9B631D"/>
          <w:p w:rsidR="00F61B0A" w:rsidRDefault="00F61B0A"/>
        </w:tc>
        <w:tc>
          <w:tcPr>
            <w:tcW w:w="4248" w:type="dxa"/>
          </w:tcPr>
          <w:p w:rsidR="005A3E82" w:rsidRDefault="00CB6DCD" w:rsidP="00F61B0A">
            <w:r>
              <w:t>Try using context clues:</w:t>
            </w:r>
          </w:p>
          <w:p w:rsidR="00F61B0A" w:rsidRDefault="00F61B0A" w:rsidP="00F61B0A"/>
        </w:tc>
      </w:tr>
      <w:tr w:rsidR="00F61B0A" w:rsidTr="001F2F0F">
        <w:tc>
          <w:tcPr>
            <w:tcW w:w="1998" w:type="dxa"/>
          </w:tcPr>
          <w:p w:rsidR="00F61B0A" w:rsidRDefault="00F61B0A">
            <w:r>
              <w:t>Amending</w:t>
            </w:r>
          </w:p>
        </w:tc>
        <w:tc>
          <w:tcPr>
            <w:tcW w:w="3330" w:type="dxa"/>
          </w:tcPr>
          <w:p w:rsidR="00B5676B" w:rsidRDefault="00B5676B"/>
          <w:p w:rsidR="00F61B0A" w:rsidRDefault="00F61B0A" w:rsidP="00CB6DCD"/>
        </w:tc>
        <w:tc>
          <w:tcPr>
            <w:tcW w:w="4248" w:type="dxa"/>
          </w:tcPr>
          <w:p w:rsidR="00F61B0A" w:rsidRDefault="00306D5A" w:rsidP="00F61B0A">
            <w:r>
              <w:t>Try using context clues:</w:t>
            </w:r>
            <w:bookmarkStart w:id="0" w:name="_GoBack"/>
            <w:bookmarkEnd w:id="0"/>
          </w:p>
          <w:p w:rsidR="00B5676B" w:rsidRDefault="00B5676B" w:rsidP="00F61B0A"/>
          <w:p w:rsidR="00F61B0A" w:rsidRDefault="00F61B0A" w:rsidP="00F61B0A"/>
          <w:p w:rsidR="00CB6DCD" w:rsidRDefault="00CB6DCD" w:rsidP="00F61B0A"/>
          <w:p w:rsidR="00CB6DCD" w:rsidRDefault="00CB6DCD" w:rsidP="00F61B0A"/>
          <w:p w:rsidR="00B5676B" w:rsidRDefault="00B5676B" w:rsidP="00F61B0A"/>
          <w:p w:rsidR="00B5676B" w:rsidRDefault="00B5676B" w:rsidP="00F61B0A"/>
        </w:tc>
      </w:tr>
      <w:tr w:rsidR="009B631D" w:rsidTr="001F2F0F">
        <w:tc>
          <w:tcPr>
            <w:tcW w:w="1998" w:type="dxa"/>
          </w:tcPr>
          <w:p w:rsidR="009B631D" w:rsidRDefault="00F61B0A">
            <w:r>
              <w:t>Imposed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F61B0A" w:rsidRDefault="00F61B0A"/>
        </w:tc>
        <w:tc>
          <w:tcPr>
            <w:tcW w:w="3330" w:type="dxa"/>
          </w:tcPr>
          <w:p w:rsidR="009B631D" w:rsidRDefault="009B631D"/>
        </w:tc>
        <w:tc>
          <w:tcPr>
            <w:tcW w:w="4248" w:type="dxa"/>
          </w:tcPr>
          <w:p w:rsidR="00B5676B" w:rsidRDefault="00B5676B" w:rsidP="003F7D35"/>
          <w:p w:rsidR="00CB6DCD" w:rsidRDefault="00CB6DCD" w:rsidP="003F7D35"/>
          <w:p w:rsidR="00F61B0A" w:rsidRDefault="00F61B0A" w:rsidP="00F61B0A">
            <w:r>
              <w:t>pose: present a difficulty</w:t>
            </w:r>
          </w:p>
          <w:p w:rsidR="00F61B0A" w:rsidRDefault="00F61B0A" w:rsidP="003F7D35"/>
          <w:p w:rsidR="00B5676B" w:rsidRDefault="00B5676B" w:rsidP="003F7D35"/>
          <w:p w:rsidR="00B5676B" w:rsidRDefault="00B5676B" w:rsidP="003F7D35"/>
          <w:p w:rsidR="00CB6DCD" w:rsidRDefault="00CB6DCD" w:rsidP="003F7D35"/>
        </w:tc>
      </w:tr>
      <w:tr w:rsidR="00F61B0A" w:rsidTr="001F2F0F">
        <w:tc>
          <w:tcPr>
            <w:tcW w:w="1998" w:type="dxa"/>
          </w:tcPr>
          <w:p w:rsidR="00F61B0A" w:rsidRDefault="00F61B0A">
            <w:r>
              <w:t>Encouraged</w:t>
            </w:r>
          </w:p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</w:tc>
        <w:tc>
          <w:tcPr>
            <w:tcW w:w="3330" w:type="dxa"/>
          </w:tcPr>
          <w:p w:rsidR="00F61B0A" w:rsidRDefault="00F61B0A"/>
        </w:tc>
        <w:tc>
          <w:tcPr>
            <w:tcW w:w="4248" w:type="dxa"/>
          </w:tcPr>
          <w:p w:rsidR="00F61B0A" w:rsidRDefault="00F61B0A" w:rsidP="003F7D35">
            <w:r>
              <w:t>en:</w:t>
            </w:r>
            <w:r w:rsidR="00AA5183">
              <w:t xml:space="preserve"> to put or to give</w:t>
            </w:r>
          </w:p>
          <w:p w:rsidR="00F61B0A" w:rsidRDefault="00F61B0A" w:rsidP="003F7D35"/>
          <w:p w:rsidR="00F61B0A" w:rsidRDefault="00F61B0A" w:rsidP="003F7D35">
            <w:r>
              <w:t>courage:</w:t>
            </w:r>
            <w:r w:rsidR="00AA5183">
              <w:t xml:space="preserve"> support, confidence</w:t>
            </w:r>
          </w:p>
          <w:p w:rsidR="00F61B0A" w:rsidRDefault="00F61B0A" w:rsidP="003F7D35"/>
          <w:p w:rsidR="00F61B0A" w:rsidRDefault="00F61B0A" w:rsidP="003F7D35">
            <w:proofErr w:type="spellStart"/>
            <w:r>
              <w:t>ed</w:t>
            </w:r>
            <w:proofErr w:type="spellEnd"/>
            <w:r>
              <w:t>: past tense</w:t>
            </w:r>
          </w:p>
        </w:tc>
      </w:tr>
      <w:tr w:rsidR="00AA5183" w:rsidTr="001F2F0F">
        <w:tc>
          <w:tcPr>
            <w:tcW w:w="1998" w:type="dxa"/>
          </w:tcPr>
          <w:p w:rsidR="00AA5183" w:rsidRPr="00F22572" w:rsidRDefault="00AA5183" w:rsidP="001F6F36">
            <w:pPr>
              <w:jc w:val="center"/>
              <w:rPr>
                <w:b/>
              </w:rPr>
            </w:pPr>
            <w:r w:rsidRPr="00F22572">
              <w:rPr>
                <w:b/>
              </w:rPr>
              <w:lastRenderedPageBreak/>
              <w:t>WORD</w:t>
            </w:r>
          </w:p>
        </w:tc>
        <w:tc>
          <w:tcPr>
            <w:tcW w:w="3330" w:type="dxa"/>
          </w:tcPr>
          <w:p w:rsidR="00AA5183" w:rsidRPr="00F22572" w:rsidRDefault="00AA5183" w:rsidP="001F6F36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AA5183" w:rsidRPr="00F22572" w:rsidRDefault="00AA5183" w:rsidP="001F6F36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Proposed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 w:rsidP="00AA5183"/>
        </w:tc>
        <w:tc>
          <w:tcPr>
            <w:tcW w:w="4248" w:type="dxa"/>
          </w:tcPr>
          <w:p w:rsidR="00AA5183" w:rsidRDefault="00AA5183" w:rsidP="007B6BB9">
            <w:r>
              <w:t>pro: favoring</w:t>
            </w:r>
          </w:p>
          <w:p w:rsidR="00AA5183" w:rsidRDefault="00AA5183" w:rsidP="007B6BB9"/>
          <w:p w:rsidR="00AA5183" w:rsidRDefault="00AA5183" w:rsidP="00F61B0A">
            <w:r>
              <w:t xml:space="preserve">pose: </w:t>
            </w:r>
          </w:p>
          <w:p w:rsidR="00AA5183" w:rsidRDefault="00AA5183" w:rsidP="007B6BB9"/>
          <w:p w:rsidR="00AA5183" w:rsidRDefault="00AA5183" w:rsidP="00CB6DCD">
            <w:proofErr w:type="spellStart"/>
            <w:r>
              <w:t>ed</w:t>
            </w:r>
            <w:proofErr w:type="spellEnd"/>
            <w:r>
              <w:t xml:space="preserve">: 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Unfairly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/>
        </w:tc>
        <w:tc>
          <w:tcPr>
            <w:tcW w:w="4248" w:type="dxa"/>
          </w:tcPr>
          <w:p w:rsidR="00AA5183" w:rsidRDefault="00AA5183"/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Amendment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/>
        </w:tc>
        <w:tc>
          <w:tcPr>
            <w:tcW w:w="4248" w:type="dxa"/>
          </w:tcPr>
          <w:p w:rsidR="00AA5183" w:rsidRDefault="00AA5183">
            <w:r>
              <w:t xml:space="preserve">amend: </w:t>
            </w:r>
          </w:p>
          <w:p w:rsidR="00AA5183" w:rsidRDefault="00AA5183"/>
          <w:p w:rsidR="00CB6DCD" w:rsidRDefault="00CB6DCD"/>
          <w:p w:rsidR="00CB6DCD" w:rsidRDefault="00CB6DCD"/>
          <w:p w:rsidR="00AA5183" w:rsidRDefault="00AA5183">
            <w:proofErr w:type="spellStart"/>
            <w:r>
              <w:t>ment</w:t>
            </w:r>
            <w:proofErr w:type="spellEnd"/>
            <w:r>
              <w:t>: condition or result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Flexibility</w:t>
            </w:r>
          </w:p>
        </w:tc>
        <w:tc>
          <w:tcPr>
            <w:tcW w:w="3330" w:type="dxa"/>
          </w:tcPr>
          <w:p w:rsidR="00AA5183" w:rsidRDefault="00AA5183"/>
        </w:tc>
        <w:tc>
          <w:tcPr>
            <w:tcW w:w="4248" w:type="dxa"/>
          </w:tcPr>
          <w:p w:rsidR="00AA5183" w:rsidRDefault="00AA5183" w:rsidP="003F7D35"/>
          <w:p w:rsidR="00AA5183" w:rsidRDefault="00AA5183" w:rsidP="003F7D35">
            <w:r>
              <w:t xml:space="preserve">flexible: </w:t>
            </w:r>
          </w:p>
          <w:p w:rsidR="00AA5183" w:rsidRDefault="00AA5183" w:rsidP="003F7D35"/>
          <w:p w:rsidR="00AA5183" w:rsidRDefault="00AA5183" w:rsidP="003F7D35">
            <w:proofErr w:type="spellStart"/>
            <w:r>
              <w:t>ity</w:t>
            </w:r>
            <w:proofErr w:type="spellEnd"/>
            <w:r>
              <w:t>: capable of</w:t>
            </w:r>
          </w:p>
          <w:p w:rsidR="00AA5183" w:rsidRDefault="00AA5183" w:rsidP="003F7D35"/>
          <w:p w:rsidR="00AA5183" w:rsidRDefault="00AA5183" w:rsidP="003F7D35"/>
          <w:p w:rsidR="00AA5183" w:rsidRDefault="00AA5183" w:rsidP="003F7D35"/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Affordable</w:t>
            </w:r>
          </w:p>
        </w:tc>
        <w:tc>
          <w:tcPr>
            <w:tcW w:w="3330" w:type="dxa"/>
          </w:tcPr>
          <w:p w:rsidR="00AA5183" w:rsidRDefault="00AA5183" w:rsidP="003F7D35">
            <w:r>
              <w:t xml:space="preserve"> </w:t>
            </w:r>
          </w:p>
          <w:p w:rsidR="00AA5183" w:rsidRDefault="00AA5183" w:rsidP="003F7D35"/>
          <w:p w:rsidR="00CB6DCD" w:rsidRDefault="00CB6DCD" w:rsidP="003F7D35"/>
          <w:p w:rsidR="00CB6DCD" w:rsidRDefault="00CB6DCD" w:rsidP="003F7D35"/>
          <w:p w:rsidR="00CB6DCD" w:rsidRDefault="00CB6DCD" w:rsidP="003F7D35"/>
          <w:p w:rsidR="00CB6DCD" w:rsidRDefault="00CB6DCD" w:rsidP="003F7D35"/>
        </w:tc>
        <w:tc>
          <w:tcPr>
            <w:tcW w:w="4248" w:type="dxa"/>
          </w:tcPr>
          <w:p w:rsidR="00AA5183" w:rsidRDefault="00AA5183"/>
          <w:p w:rsidR="00AA5183" w:rsidRDefault="00AA5183"/>
          <w:p w:rsidR="00AA5183" w:rsidRDefault="00AA5183"/>
          <w:p w:rsidR="00AA5183" w:rsidRDefault="00AA5183"/>
        </w:tc>
      </w:tr>
    </w:tbl>
    <w:p w:rsidR="009B631D" w:rsidRDefault="009B631D"/>
    <w:p w:rsidR="00CB6DCD" w:rsidRDefault="001F2F0F" w:rsidP="001F2F0F">
      <w:pPr>
        <w:spacing w:line="360" w:lineRule="auto"/>
        <w:rPr>
          <w:u w:val="single"/>
        </w:rPr>
      </w:pPr>
      <w:r w:rsidRPr="001F2F0F">
        <w:rPr>
          <w:b/>
        </w:rPr>
        <w:t xml:space="preserve">What words did you notice in the reading that belonged to </w:t>
      </w:r>
      <w:r w:rsidR="00AA5183">
        <w:rPr>
          <w:b/>
        </w:rPr>
        <w:t>a word family?</w:t>
      </w:r>
    </w:p>
    <w:p w:rsidR="00AA5183" w:rsidRDefault="00CB6DCD" w:rsidP="001F2F0F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5183">
        <w:rPr>
          <w:u w:val="single"/>
        </w:rPr>
        <w:tab/>
      </w:r>
    </w:p>
    <w:p w:rsidR="00AA5183" w:rsidRDefault="00AA5183" w:rsidP="001F2F0F">
      <w:pPr>
        <w:spacing w:line="360" w:lineRule="auto"/>
      </w:pPr>
    </w:p>
    <w:p w:rsidR="00AA5183" w:rsidRDefault="00AA5183" w:rsidP="001F2F0F">
      <w:pPr>
        <w:spacing w:line="360" w:lineRule="auto"/>
      </w:pPr>
      <w:r>
        <w:t>2. Look back in the paragraph under the subheading “Food Fight.”  Use context clues to try to decide what the word “restriction” means and then look it up in a dictionary and record the actual definition here.</w:t>
      </w:r>
    </w:p>
    <w:p w:rsidR="001F2F0F" w:rsidRDefault="001F2F0F" w:rsidP="001F2F0F">
      <w:pPr>
        <w:spacing w:line="360" w:lineRule="auto"/>
      </w:pPr>
      <w:r>
        <w:t>_</w:t>
      </w:r>
      <w:r w:rsidR="008852C1">
        <w:t>_________</w:t>
      </w:r>
      <w:r w:rsidR="00AA5183">
        <w:t>____________________________________________________________________________________</w:t>
      </w:r>
      <w:r w:rsidR="008852C1">
        <w:t>_______________________________</w:t>
      </w:r>
      <w:r>
        <w:t>___________________________________________</w:t>
      </w:r>
    </w:p>
    <w:sectPr w:rsidR="001F2F0F" w:rsidSect="001F2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D"/>
    <w:rsid w:val="001E33A0"/>
    <w:rsid w:val="001F2F0F"/>
    <w:rsid w:val="002747F4"/>
    <w:rsid w:val="00306D5A"/>
    <w:rsid w:val="003F7D35"/>
    <w:rsid w:val="005A3E82"/>
    <w:rsid w:val="005B6CCA"/>
    <w:rsid w:val="00627099"/>
    <w:rsid w:val="007B6BB9"/>
    <w:rsid w:val="008852C1"/>
    <w:rsid w:val="00944CCB"/>
    <w:rsid w:val="009B631D"/>
    <w:rsid w:val="00AA5183"/>
    <w:rsid w:val="00B5676B"/>
    <w:rsid w:val="00C028C2"/>
    <w:rsid w:val="00CB6DCD"/>
    <w:rsid w:val="00F22572"/>
    <w:rsid w:val="00F61B0A"/>
    <w:rsid w:val="00F85DBA"/>
    <w:rsid w:val="00FC3F7F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6</cp:revision>
  <cp:lastPrinted>2012-03-04T18:16:00Z</cp:lastPrinted>
  <dcterms:created xsi:type="dcterms:W3CDTF">2012-03-04T18:23:00Z</dcterms:created>
  <dcterms:modified xsi:type="dcterms:W3CDTF">2012-03-04T18:57:00Z</dcterms:modified>
</cp:coreProperties>
</file>