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AA5183" w:rsidP="009B631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133745</wp:posOffset>
            </wp:positionH>
            <wp:positionV relativeFrom="paragraph">
              <wp:posOffset>-474716</wp:posOffset>
            </wp:positionV>
            <wp:extent cx="2078181" cy="1111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1" cy="111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1D">
        <w:t>Name: ________</w:t>
      </w:r>
      <w:r w:rsidR="005B6CCA">
        <w:t>_</w:t>
      </w:r>
      <w:r w:rsidRPr="00AA5183">
        <w:rPr>
          <w:u w:val="single"/>
        </w:rPr>
        <w:t>KEY</w:t>
      </w:r>
      <w:r w:rsidR="009B631D">
        <w:t>_______________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="00FE75ED">
        <w:rPr>
          <w:sz w:val="36"/>
          <w:szCs w:val="36"/>
        </w:rPr>
        <w:t>Hot Potato Issue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F61B0A">
        <w:t>Hot Potato Issue</w:t>
      </w:r>
      <w:r>
        <w:t>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F61B0A">
            <w:r>
              <w:t>Starchy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9B631D"/>
          <w:p w:rsidR="00F61B0A" w:rsidRDefault="00F61B0A">
            <w:r>
              <w:t>Describes something high in carbohydrates, like potatoes</w:t>
            </w:r>
          </w:p>
        </w:tc>
        <w:tc>
          <w:tcPr>
            <w:tcW w:w="4248" w:type="dxa"/>
          </w:tcPr>
          <w:p w:rsidR="005A3E82" w:rsidRDefault="00264CEC" w:rsidP="00F61B0A">
            <w:r>
              <w:t>Try using context clues:</w:t>
            </w:r>
          </w:p>
          <w:p w:rsidR="00264CEC" w:rsidRDefault="00264CEC" w:rsidP="00F61B0A"/>
          <w:p w:rsidR="00F61B0A" w:rsidRDefault="00F61B0A" w:rsidP="00F61B0A">
            <w:r>
              <w:t>Further in paragraph</w:t>
            </w:r>
          </w:p>
          <w:p w:rsidR="00F61B0A" w:rsidRDefault="00F61B0A" w:rsidP="00F61B0A"/>
          <w:p w:rsidR="00F61B0A" w:rsidRDefault="00F61B0A" w:rsidP="00F61B0A">
            <w:r>
              <w:t>“And those starchy veggies that are high in carbohydrates would also…”</w:t>
            </w:r>
          </w:p>
        </w:tc>
      </w:tr>
      <w:tr w:rsidR="00F61B0A" w:rsidTr="001F2F0F">
        <w:tc>
          <w:tcPr>
            <w:tcW w:w="1998" w:type="dxa"/>
          </w:tcPr>
          <w:p w:rsidR="00F61B0A" w:rsidRDefault="00F61B0A">
            <w:r>
              <w:t>Amending</w:t>
            </w:r>
          </w:p>
        </w:tc>
        <w:tc>
          <w:tcPr>
            <w:tcW w:w="3330" w:type="dxa"/>
          </w:tcPr>
          <w:p w:rsidR="00B5676B" w:rsidRDefault="00B5676B"/>
          <w:p w:rsidR="00264CEC" w:rsidRDefault="00264CEC"/>
          <w:p w:rsidR="00F61B0A" w:rsidRDefault="00B5676B">
            <w:r>
              <w:t>changing</w:t>
            </w:r>
          </w:p>
        </w:tc>
        <w:tc>
          <w:tcPr>
            <w:tcW w:w="4248" w:type="dxa"/>
          </w:tcPr>
          <w:p w:rsidR="00F61B0A" w:rsidRDefault="00264CEC" w:rsidP="00F61B0A">
            <w:r>
              <w:t>Try using context clues:</w:t>
            </w:r>
          </w:p>
          <w:p w:rsidR="00264CEC" w:rsidRDefault="00264CEC" w:rsidP="00F61B0A"/>
          <w:p w:rsidR="00B5676B" w:rsidRDefault="00B5676B" w:rsidP="00F61B0A">
            <w:r>
              <w:t>After comma in sentence</w:t>
            </w:r>
          </w:p>
          <w:p w:rsidR="00B5676B" w:rsidRDefault="00B5676B" w:rsidP="00F61B0A"/>
          <w:p w:rsidR="00B5676B" w:rsidRDefault="00B5676B" w:rsidP="00F61B0A"/>
          <w:p w:rsidR="00B5676B" w:rsidRDefault="00B5676B" w:rsidP="00F61B0A"/>
        </w:tc>
      </w:tr>
      <w:tr w:rsidR="009B631D" w:rsidTr="001F2F0F">
        <w:tc>
          <w:tcPr>
            <w:tcW w:w="1998" w:type="dxa"/>
          </w:tcPr>
          <w:p w:rsidR="009B631D" w:rsidRDefault="00F61B0A">
            <w:r>
              <w:t>Imposed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F61B0A" w:rsidRDefault="00F61B0A"/>
        </w:tc>
        <w:tc>
          <w:tcPr>
            <w:tcW w:w="3330" w:type="dxa"/>
          </w:tcPr>
          <w:p w:rsidR="009B631D" w:rsidRDefault="00B5676B">
            <w:r>
              <w:t>To present a difficulty on something/someone</w:t>
            </w:r>
          </w:p>
        </w:tc>
        <w:tc>
          <w:tcPr>
            <w:tcW w:w="4248" w:type="dxa"/>
          </w:tcPr>
          <w:p w:rsidR="00F61B0A" w:rsidRDefault="00B5676B" w:rsidP="003F7D35">
            <w:r>
              <w:t>Lower in the paragraph  it says “on” schools</w:t>
            </w:r>
          </w:p>
          <w:p w:rsidR="00B5676B" w:rsidRDefault="00B5676B" w:rsidP="003F7D35"/>
          <w:p w:rsidR="00F61B0A" w:rsidRDefault="00F61B0A" w:rsidP="00F61B0A">
            <w:r>
              <w:t>pose: present a difficulty</w:t>
            </w:r>
          </w:p>
          <w:p w:rsidR="00F61B0A" w:rsidRDefault="00F61B0A" w:rsidP="003F7D35"/>
          <w:p w:rsidR="00F61B0A" w:rsidRDefault="00F61B0A" w:rsidP="003F7D35">
            <w:proofErr w:type="spellStart"/>
            <w:r>
              <w:t>ed</w:t>
            </w:r>
            <w:proofErr w:type="spellEnd"/>
            <w:r>
              <w:t>: past tense</w:t>
            </w:r>
          </w:p>
          <w:p w:rsidR="00B5676B" w:rsidRDefault="00B5676B" w:rsidP="003F7D35"/>
          <w:p w:rsidR="00B5676B" w:rsidRDefault="00B5676B" w:rsidP="003F7D35"/>
        </w:tc>
      </w:tr>
      <w:tr w:rsidR="00F61B0A" w:rsidTr="001F2F0F">
        <w:tc>
          <w:tcPr>
            <w:tcW w:w="1998" w:type="dxa"/>
          </w:tcPr>
          <w:p w:rsidR="00F61B0A" w:rsidRDefault="00F61B0A">
            <w:r>
              <w:t>Encouraged</w:t>
            </w:r>
          </w:p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  <w:p w:rsidR="00F61B0A" w:rsidRDefault="00F61B0A"/>
        </w:tc>
        <w:tc>
          <w:tcPr>
            <w:tcW w:w="3330" w:type="dxa"/>
          </w:tcPr>
          <w:p w:rsidR="00F61B0A" w:rsidRDefault="00AA5183">
            <w:r>
              <w:t>To have given support</w:t>
            </w:r>
          </w:p>
        </w:tc>
        <w:tc>
          <w:tcPr>
            <w:tcW w:w="4248" w:type="dxa"/>
          </w:tcPr>
          <w:p w:rsidR="00F61B0A" w:rsidRDefault="00F61B0A" w:rsidP="003F7D35">
            <w:r>
              <w:t xml:space="preserve"> en:</w:t>
            </w:r>
            <w:r w:rsidR="00AA5183">
              <w:t xml:space="preserve"> to put or to give</w:t>
            </w:r>
          </w:p>
          <w:p w:rsidR="00F61B0A" w:rsidRDefault="00F61B0A" w:rsidP="003F7D35"/>
          <w:p w:rsidR="00F61B0A" w:rsidRDefault="00F61B0A" w:rsidP="003F7D35">
            <w:r>
              <w:t>courage:</w:t>
            </w:r>
            <w:r w:rsidR="00AA5183">
              <w:t xml:space="preserve"> support, confidence</w:t>
            </w:r>
          </w:p>
          <w:p w:rsidR="00F61B0A" w:rsidRDefault="00F61B0A" w:rsidP="003F7D35"/>
          <w:p w:rsidR="00F61B0A" w:rsidRDefault="00F61B0A" w:rsidP="003F7D35">
            <w:proofErr w:type="spellStart"/>
            <w:r>
              <w:t>ed</w:t>
            </w:r>
            <w:proofErr w:type="spellEnd"/>
            <w:r>
              <w:t>: past tense</w:t>
            </w:r>
          </w:p>
        </w:tc>
      </w:tr>
      <w:tr w:rsidR="00AA5183" w:rsidTr="001F2F0F">
        <w:tc>
          <w:tcPr>
            <w:tcW w:w="1998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AA5183" w:rsidRPr="00F22572" w:rsidRDefault="00AA5183" w:rsidP="001F6F36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Proposed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 w:rsidP="00AA5183">
            <w:r>
              <w:t>Having presented a favored problem in the past</w:t>
            </w:r>
          </w:p>
        </w:tc>
        <w:tc>
          <w:tcPr>
            <w:tcW w:w="4248" w:type="dxa"/>
          </w:tcPr>
          <w:p w:rsidR="00AA5183" w:rsidRDefault="00AA5183" w:rsidP="007B6BB9">
            <w:r>
              <w:t>pro: favoring</w:t>
            </w:r>
          </w:p>
          <w:p w:rsidR="00AA5183" w:rsidRDefault="00AA5183" w:rsidP="007B6BB9"/>
          <w:p w:rsidR="00AA5183" w:rsidRDefault="00AA5183" w:rsidP="00F61B0A">
            <w:r>
              <w:t>pose: present a problem, danger, or difficulty</w:t>
            </w:r>
          </w:p>
          <w:p w:rsidR="00AA5183" w:rsidRDefault="00AA5183" w:rsidP="007B6BB9"/>
          <w:p w:rsidR="00AA5183" w:rsidRDefault="00AA5183" w:rsidP="007B6BB9">
            <w:proofErr w:type="spellStart"/>
            <w:r>
              <w:t>ed</w:t>
            </w:r>
            <w:proofErr w:type="spellEnd"/>
            <w:r>
              <w:t>: past tense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Unfairly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/>
          <w:p w:rsidR="00AA5183" w:rsidRDefault="00AA5183">
            <w:r>
              <w:t>In a way that is not according to rules</w:t>
            </w:r>
          </w:p>
        </w:tc>
        <w:tc>
          <w:tcPr>
            <w:tcW w:w="4248" w:type="dxa"/>
          </w:tcPr>
          <w:p w:rsidR="00AA5183" w:rsidRDefault="00AA5183">
            <w:r>
              <w:t>Un: not</w:t>
            </w:r>
          </w:p>
          <w:p w:rsidR="00AA5183" w:rsidRDefault="00AA5183"/>
          <w:p w:rsidR="00AA5183" w:rsidRDefault="00AA5183">
            <w:r>
              <w:t>fair: according to rules</w:t>
            </w:r>
          </w:p>
          <w:p w:rsidR="00AA5183" w:rsidRDefault="00AA5183"/>
          <w:p w:rsidR="00AA5183" w:rsidRDefault="00AA5183">
            <w:proofErr w:type="spellStart"/>
            <w:r>
              <w:t>ly</w:t>
            </w:r>
            <w:proofErr w:type="spellEnd"/>
            <w:r>
              <w:t>: in a way or manner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Amendment</w:t>
            </w:r>
          </w:p>
          <w:p w:rsidR="00AA5183" w:rsidRDefault="00AA5183"/>
          <w:p w:rsidR="00AA5183" w:rsidRDefault="00AA5183"/>
          <w:p w:rsidR="00AA5183" w:rsidRDefault="00AA5183"/>
          <w:p w:rsidR="00AA5183" w:rsidRDefault="00AA5183"/>
          <w:p w:rsidR="00AA5183" w:rsidRDefault="00AA5183"/>
        </w:tc>
        <w:tc>
          <w:tcPr>
            <w:tcW w:w="3330" w:type="dxa"/>
          </w:tcPr>
          <w:p w:rsidR="00AA5183" w:rsidRDefault="00AA5183">
            <w:r>
              <w:t>Result of change</w:t>
            </w:r>
          </w:p>
        </w:tc>
        <w:tc>
          <w:tcPr>
            <w:tcW w:w="4248" w:type="dxa"/>
          </w:tcPr>
          <w:p w:rsidR="00AA5183" w:rsidRDefault="00AA5183">
            <w:r>
              <w:t>amend: change (from earlier context clue)</w:t>
            </w:r>
          </w:p>
          <w:p w:rsidR="00AA5183" w:rsidRDefault="00AA5183"/>
          <w:p w:rsidR="00AA5183" w:rsidRDefault="00AA5183">
            <w:proofErr w:type="spellStart"/>
            <w:r>
              <w:t>ment</w:t>
            </w:r>
            <w:proofErr w:type="spellEnd"/>
            <w:r>
              <w:t>: condition or result</w:t>
            </w:r>
          </w:p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Flexibility</w:t>
            </w:r>
          </w:p>
        </w:tc>
        <w:tc>
          <w:tcPr>
            <w:tcW w:w="3330" w:type="dxa"/>
          </w:tcPr>
          <w:p w:rsidR="00AA5183" w:rsidRDefault="00AA5183">
            <w:r>
              <w:t>Capable of being able to bend</w:t>
            </w:r>
          </w:p>
        </w:tc>
        <w:tc>
          <w:tcPr>
            <w:tcW w:w="4248" w:type="dxa"/>
          </w:tcPr>
          <w:p w:rsidR="00AA5183" w:rsidRDefault="00AA5183" w:rsidP="003F7D35"/>
          <w:p w:rsidR="00AA5183" w:rsidRDefault="00AA5183" w:rsidP="003F7D35">
            <w:r>
              <w:t>flexible: able to bend</w:t>
            </w:r>
          </w:p>
          <w:p w:rsidR="00AA5183" w:rsidRDefault="00AA5183" w:rsidP="003F7D35"/>
          <w:p w:rsidR="00AA5183" w:rsidRDefault="00AA5183" w:rsidP="003F7D35">
            <w:proofErr w:type="spellStart"/>
            <w:r>
              <w:t>ity</w:t>
            </w:r>
            <w:proofErr w:type="spellEnd"/>
            <w:r>
              <w:t>: capable of</w:t>
            </w:r>
          </w:p>
          <w:p w:rsidR="00AA5183" w:rsidRDefault="00AA5183" w:rsidP="003F7D35"/>
          <w:p w:rsidR="00AA5183" w:rsidRDefault="00AA5183" w:rsidP="003F7D35"/>
          <w:p w:rsidR="00AA5183" w:rsidRDefault="00AA5183" w:rsidP="003F7D35"/>
        </w:tc>
      </w:tr>
      <w:tr w:rsidR="00AA5183" w:rsidTr="001F2F0F">
        <w:tc>
          <w:tcPr>
            <w:tcW w:w="1998" w:type="dxa"/>
          </w:tcPr>
          <w:p w:rsidR="00AA5183" w:rsidRDefault="00AA5183">
            <w:r>
              <w:t>Affordable</w:t>
            </w:r>
          </w:p>
        </w:tc>
        <w:tc>
          <w:tcPr>
            <w:tcW w:w="3330" w:type="dxa"/>
          </w:tcPr>
          <w:p w:rsidR="00AA5183" w:rsidRDefault="00AA5183" w:rsidP="003F7D35">
            <w:r>
              <w:t xml:space="preserve"> </w:t>
            </w:r>
          </w:p>
          <w:p w:rsidR="00AA5183" w:rsidRDefault="00AA5183" w:rsidP="003F7D35">
            <w:r>
              <w:t>Able to manage something due to financial means</w:t>
            </w:r>
          </w:p>
        </w:tc>
        <w:tc>
          <w:tcPr>
            <w:tcW w:w="4248" w:type="dxa"/>
          </w:tcPr>
          <w:p w:rsidR="00AA5183" w:rsidRDefault="00AA5183"/>
          <w:p w:rsidR="00AA5183" w:rsidRDefault="00AA5183">
            <w:r>
              <w:t>afford: to manage due to financial means</w:t>
            </w:r>
          </w:p>
          <w:p w:rsidR="00AA5183" w:rsidRDefault="00AA5183"/>
          <w:p w:rsidR="00AA5183" w:rsidRDefault="00AA5183">
            <w:r>
              <w:t>able: capable of</w:t>
            </w:r>
          </w:p>
          <w:p w:rsidR="00AA5183" w:rsidRDefault="00AA5183"/>
          <w:p w:rsidR="00AA5183" w:rsidRDefault="00AA5183"/>
          <w:p w:rsidR="00AA5183" w:rsidRDefault="00AA5183"/>
        </w:tc>
      </w:tr>
    </w:tbl>
    <w:p w:rsidR="009B631D" w:rsidRDefault="009B631D"/>
    <w:p w:rsidR="00AA5183" w:rsidRDefault="001F2F0F" w:rsidP="001F2F0F">
      <w:pPr>
        <w:spacing w:line="360" w:lineRule="auto"/>
      </w:pPr>
      <w:r w:rsidRPr="001F2F0F">
        <w:rPr>
          <w:b/>
        </w:rPr>
        <w:t xml:space="preserve">What words did you notice in the reading that belonged to </w:t>
      </w:r>
      <w:r w:rsidR="00AA5183">
        <w:rPr>
          <w:b/>
        </w:rPr>
        <w:t>a word family?</w:t>
      </w:r>
      <w:r w:rsidRPr="001F2F0F">
        <w:rPr>
          <w:b/>
        </w:rPr>
        <w:br/>
      </w:r>
      <w:r w:rsidR="00AA5183" w:rsidRPr="00AA5183">
        <w:rPr>
          <w:u w:val="single"/>
        </w:rPr>
        <w:t>1. Imposed, proposal, proposed</w:t>
      </w:r>
      <w:r w:rsidR="00AA5183" w:rsidRPr="00AA5183">
        <w:rPr>
          <w:u w:val="single"/>
        </w:rPr>
        <w:tab/>
        <w:t xml:space="preserve">2. </w:t>
      </w:r>
      <w:proofErr w:type="gramStart"/>
      <w:r w:rsidR="00AA5183" w:rsidRPr="00AA5183">
        <w:rPr>
          <w:u w:val="single"/>
        </w:rPr>
        <w:t>criticized</w:t>
      </w:r>
      <w:proofErr w:type="gramEnd"/>
      <w:r w:rsidR="00AA5183" w:rsidRPr="00AA5183">
        <w:rPr>
          <w:u w:val="single"/>
        </w:rPr>
        <w:t>, critic</w:t>
      </w:r>
      <w:r w:rsidR="00AA5183" w:rsidRPr="00AA5183">
        <w:rPr>
          <w:u w:val="single"/>
        </w:rPr>
        <w:tab/>
      </w:r>
      <w:r w:rsidR="00AA5183" w:rsidRPr="00AA5183">
        <w:rPr>
          <w:u w:val="single"/>
        </w:rPr>
        <w:tab/>
        <w:t xml:space="preserve">3. </w:t>
      </w:r>
      <w:proofErr w:type="gramStart"/>
      <w:r w:rsidR="00AA5183" w:rsidRPr="00AA5183">
        <w:rPr>
          <w:u w:val="single"/>
        </w:rPr>
        <w:t>amending</w:t>
      </w:r>
      <w:proofErr w:type="gramEnd"/>
      <w:r w:rsidR="00AA5183" w:rsidRPr="00AA5183">
        <w:rPr>
          <w:u w:val="single"/>
        </w:rPr>
        <w:t>, amendment</w:t>
      </w:r>
      <w:r w:rsidR="00AA5183">
        <w:rPr>
          <w:u w:val="single"/>
        </w:rPr>
        <w:tab/>
      </w:r>
      <w:r w:rsidR="00AA5183">
        <w:rPr>
          <w:u w:val="single"/>
        </w:rPr>
        <w:tab/>
      </w:r>
    </w:p>
    <w:p w:rsidR="00AA5183" w:rsidRDefault="00AA5183" w:rsidP="001F2F0F">
      <w:pPr>
        <w:spacing w:line="360" w:lineRule="auto"/>
      </w:pPr>
    </w:p>
    <w:p w:rsidR="00AA5183" w:rsidRDefault="00AA5183" w:rsidP="001F2F0F">
      <w:pPr>
        <w:spacing w:line="360" w:lineRule="auto"/>
      </w:pPr>
      <w:r>
        <w:t>2. Look back in the paragraph under the subheading “Food Fight.”  Use context clues to try to decide what the word “restriction” means and then look it up in a dictionary and record the actual definition here.</w:t>
      </w:r>
    </w:p>
    <w:p w:rsidR="001F2F0F" w:rsidRDefault="001B2400" w:rsidP="001B2400">
      <w:pPr>
        <w:spacing w:line="360" w:lineRule="auto"/>
      </w:pPr>
      <w:r>
        <w:rPr>
          <w:u w:val="single"/>
        </w:rPr>
        <w:t xml:space="preserve">                                         </w:t>
      </w:r>
      <w:r w:rsidRPr="001B2400">
        <w:rPr>
          <w:u w:val="single"/>
        </w:rPr>
        <w:t>The state of being kept in within certain limits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F2F0F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B2400"/>
    <w:rsid w:val="001E33A0"/>
    <w:rsid w:val="001F2F0F"/>
    <w:rsid w:val="00264CEC"/>
    <w:rsid w:val="002747F4"/>
    <w:rsid w:val="003F7D35"/>
    <w:rsid w:val="005A3E82"/>
    <w:rsid w:val="005B6CCA"/>
    <w:rsid w:val="00627099"/>
    <w:rsid w:val="007B6BB9"/>
    <w:rsid w:val="008852C1"/>
    <w:rsid w:val="00944CCB"/>
    <w:rsid w:val="009B631D"/>
    <w:rsid w:val="00AA5183"/>
    <w:rsid w:val="00B5676B"/>
    <w:rsid w:val="00C028C2"/>
    <w:rsid w:val="00F22572"/>
    <w:rsid w:val="00F61B0A"/>
    <w:rsid w:val="00F85DBA"/>
    <w:rsid w:val="00FC3F7F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4</cp:revision>
  <cp:lastPrinted>2012-03-04T18:16:00Z</cp:lastPrinted>
  <dcterms:created xsi:type="dcterms:W3CDTF">2012-03-04T18:53:00Z</dcterms:created>
  <dcterms:modified xsi:type="dcterms:W3CDTF">2012-03-04T18:59:00Z</dcterms:modified>
</cp:coreProperties>
</file>