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E" w:rsidRDefault="00725C8E" w:rsidP="00725C8E">
      <w:pPr>
        <w:jc w:val="right"/>
      </w:pPr>
      <w:r>
        <w:t>Name: ______</w:t>
      </w:r>
      <w:r w:rsidR="009F5017" w:rsidRPr="009F5017">
        <w:rPr>
          <w:b/>
          <w:u w:val="single"/>
        </w:rPr>
        <w:t>KEY</w:t>
      </w:r>
      <w:r>
        <w:t>______________</w:t>
      </w:r>
    </w:p>
    <w:p w:rsidR="00143D6B" w:rsidRPr="00725C8E" w:rsidRDefault="00151061" w:rsidP="00725C8E">
      <w:pPr>
        <w:jc w:val="center"/>
        <w:rPr>
          <w:sz w:val="36"/>
          <w:szCs w:val="36"/>
        </w:rPr>
      </w:pPr>
      <w:r w:rsidRPr="00725C8E">
        <w:rPr>
          <w:sz w:val="36"/>
          <w:szCs w:val="36"/>
        </w:rPr>
        <w:t>Multiple Meaning Assessment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061" w:rsidTr="00151061">
        <w:tc>
          <w:tcPr>
            <w:tcW w:w="9576" w:type="dxa"/>
          </w:tcPr>
          <w:p w:rsidR="00151061" w:rsidRDefault="00151061" w:rsidP="00151061">
            <w:r>
              <w:t>LEARNING TARGETS:</w:t>
            </w:r>
          </w:p>
          <w:p w:rsidR="000B1A44" w:rsidRDefault="00151061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recognize words that have technical meaning and understand t</w:t>
            </w:r>
            <w:r w:rsidR="000B1A44">
              <w:rPr>
                <w:rFonts w:ascii="Cambria" w:hAnsi="Cambria" w:cs="Helvetica"/>
                <w:sz w:val="20"/>
                <w:szCs w:val="20"/>
              </w:rPr>
              <w:t>heir purpose in a specific text.</w:t>
            </w:r>
          </w:p>
          <w:p w:rsidR="000B1A44" w:rsidRPr="00151061" w:rsidRDefault="000B1A44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 xml:space="preserve">I can recognize the difference between denotative meanings </w:t>
            </w:r>
            <w:r>
              <w:rPr>
                <w:rFonts w:ascii="Cambria" w:hAnsi="Cambria" w:cs="Helvetica"/>
                <w:sz w:val="20"/>
                <w:szCs w:val="20"/>
              </w:rPr>
              <w:t>and connotative meanings.</w:t>
            </w:r>
          </w:p>
          <w:p w:rsidR="00151061" w:rsidRPr="00151061" w:rsidRDefault="000B1A44" w:rsidP="001D4C8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analyze how certain words and phrases that have similar denotations can have diffe</w:t>
            </w:r>
            <w:r w:rsidR="00EC10CC">
              <w:rPr>
                <w:rFonts w:ascii="Cambria" w:hAnsi="Cambria" w:cs="Helvetica"/>
                <w:sz w:val="20"/>
                <w:szCs w:val="20"/>
              </w:rPr>
              <w:t>rent connotations.</w:t>
            </w:r>
          </w:p>
        </w:tc>
      </w:tr>
    </w:tbl>
    <w:p w:rsidR="00EF630D" w:rsidRPr="00847C47" w:rsidRDefault="001D4C84">
      <w:pPr>
        <w:rPr>
          <w:b/>
          <w:i/>
        </w:rPr>
      </w:pPr>
      <w:r>
        <w:rPr>
          <w:b/>
          <w:i/>
        </w:rPr>
        <w:br/>
      </w:r>
      <w:r w:rsidR="00725C8E" w:rsidRPr="00847C47">
        <w:rPr>
          <w:b/>
          <w:i/>
        </w:rPr>
        <w:t>Directions:</w:t>
      </w:r>
      <w:r w:rsidR="00EC10CC" w:rsidRPr="00847C47">
        <w:rPr>
          <w:b/>
          <w:i/>
        </w:rPr>
        <w:t xml:space="preserve">  Follow along in the text while your teacher reads the science mystery to you.  After you have listened to the story, re-read the text stopping to circle the best answer for each of the questions below.  (These are marked in the science mystery with corresponding number.)</w:t>
      </w:r>
      <w:r>
        <w:rPr>
          <w:b/>
          <w:i/>
        </w:rPr>
        <w:br/>
      </w:r>
    </w:p>
    <w:p w:rsidR="00EC10CC" w:rsidRDefault="00847C47" w:rsidP="00EC10CC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note</w:t>
      </w:r>
      <w:r>
        <w:t>?</w:t>
      </w:r>
    </w:p>
    <w:p w:rsidR="00EC10CC" w:rsidRDefault="00847C47" w:rsidP="00EF630D">
      <w:pPr>
        <w:pStyle w:val="ListParagraph"/>
        <w:numPr>
          <w:ilvl w:val="0"/>
          <w:numId w:val="5"/>
        </w:numPr>
      </w:pPr>
      <w:r>
        <w:t>to record</w:t>
      </w:r>
    </w:p>
    <w:p w:rsidR="00847C47" w:rsidRDefault="00847C47" w:rsidP="00847C47">
      <w:pPr>
        <w:pStyle w:val="ListParagraph"/>
        <w:numPr>
          <w:ilvl w:val="0"/>
          <w:numId w:val="5"/>
        </w:numPr>
      </w:pPr>
      <w:r>
        <w:t>a musical symbol</w:t>
      </w:r>
    </w:p>
    <w:p w:rsidR="00847C47" w:rsidRPr="00417195" w:rsidRDefault="00847C47" w:rsidP="00847C47">
      <w:pPr>
        <w:pStyle w:val="ListParagraph"/>
        <w:numPr>
          <w:ilvl w:val="0"/>
          <w:numId w:val="5"/>
        </w:numPr>
        <w:rPr>
          <w:b/>
        </w:rPr>
      </w:pPr>
      <w:r w:rsidRPr="00417195">
        <w:rPr>
          <w:b/>
        </w:rPr>
        <w:t>to notice</w:t>
      </w:r>
    </w:p>
    <w:p w:rsidR="00847C47" w:rsidRDefault="00847C47" w:rsidP="00847C47">
      <w:pPr>
        <w:pStyle w:val="ListParagraph"/>
        <w:numPr>
          <w:ilvl w:val="0"/>
          <w:numId w:val="5"/>
        </w:numPr>
      </w:pPr>
      <w:r>
        <w:t>a letter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The word </w:t>
      </w:r>
      <w:r w:rsidRPr="00EF630D">
        <w:rPr>
          <w:u w:val="single"/>
        </w:rPr>
        <w:t>defeated</w:t>
      </w:r>
      <w:r>
        <w:t xml:space="preserve"> has a more negative connotation than ______________.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frustrated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upset</w:t>
      </w:r>
    </w:p>
    <w:p w:rsidR="00EF630D" w:rsidRDefault="00EF630D" w:rsidP="00EF630D">
      <w:pPr>
        <w:pStyle w:val="ListParagraph"/>
        <w:numPr>
          <w:ilvl w:val="0"/>
          <w:numId w:val="10"/>
        </w:numPr>
      </w:pPr>
      <w:r>
        <w:t>dissatisfied</w:t>
      </w:r>
    </w:p>
    <w:p w:rsidR="00EF630D" w:rsidRPr="00417195" w:rsidRDefault="00EF630D" w:rsidP="00EF630D">
      <w:pPr>
        <w:pStyle w:val="ListParagraph"/>
        <w:numPr>
          <w:ilvl w:val="0"/>
          <w:numId w:val="10"/>
        </w:numPr>
        <w:rPr>
          <w:b/>
        </w:rPr>
      </w:pPr>
      <w:r w:rsidRPr="00417195">
        <w:rPr>
          <w:b/>
        </w:rPr>
        <w:t>all of the above</w:t>
      </w:r>
      <w:r w:rsidRPr="00417195">
        <w:rPr>
          <w:b/>
        </w:rP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>
        <w:rPr>
          <w:u w:val="single"/>
        </w:rPr>
        <w:t>tapping</w:t>
      </w:r>
      <w:r>
        <w:t xml:space="preserve"> suggests hitting something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angrily</w:t>
      </w:r>
    </w:p>
    <w:p w:rsidR="00EF630D" w:rsidRPr="00417195" w:rsidRDefault="00EF630D" w:rsidP="00EF630D">
      <w:pPr>
        <w:pStyle w:val="ListParagraph"/>
        <w:numPr>
          <w:ilvl w:val="0"/>
          <w:numId w:val="11"/>
        </w:numPr>
        <w:rPr>
          <w:b/>
        </w:rPr>
      </w:pPr>
      <w:r w:rsidRPr="00417195">
        <w:rPr>
          <w:b/>
        </w:rPr>
        <w:t>gently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hard</w:t>
      </w:r>
    </w:p>
    <w:p w:rsidR="00EF630D" w:rsidRDefault="00EF630D" w:rsidP="00EF630D">
      <w:pPr>
        <w:pStyle w:val="ListParagraph"/>
        <w:numPr>
          <w:ilvl w:val="0"/>
          <w:numId w:val="11"/>
        </w:numPr>
      </w:pPr>
      <w:r>
        <w:t>friendly</w:t>
      </w:r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Pr="001D4C84">
        <w:rPr>
          <w:u w:val="single"/>
        </w:rPr>
        <w:t>darted</w:t>
      </w:r>
      <w:r>
        <w:t xml:space="preserve"> suggests a speed that is _____________.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s</w:t>
      </w:r>
      <w:r w:rsidR="001D4C84">
        <w:t>low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steady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normal-paced</w:t>
      </w:r>
    </w:p>
    <w:p w:rsidR="001D4C84" w:rsidRPr="00493A04" w:rsidRDefault="00EF630D" w:rsidP="00EF630D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rushed</w:t>
      </w:r>
      <w:r w:rsidRPr="00493A04">
        <w:rPr>
          <w:b/>
        </w:rPr>
        <w:br/>
      </w:r>
    </w:p>
    <w:p w:rsidR="001D4C84" w:rsidRDefault="001D4C84" w:rsidP="001D4C84"/>
    <w:p w:rsidR="00EF630D" w:rsidRDefault="001D4C84" w:rsidP="001D4C84"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lastRenderedPageBreak/>
        <w:t xml:space="preserve">Based on the context in the sentence, what is the meaning of the word </w:t>
      </w:r>
      <w:r>
        <w:rPr>
          <w:u w:val="single"/>
        </w:rPr>
        <w:t>pitch</w:t>
      </w:r>
      <w:r>
        <w:t>?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tar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thrown ball</w:t>
      </w:r>
    </w:p>
    <w:p w:rsidR="00EF630D" w:rsidRPr="00493A04" w:rsidRDefault="00EF630D" w:rsidP="00EF630D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tone</w:t>
      </w:r>
    </w:p>
    <w:p w:rsidR="00EF630D" w:rsidRDefault="00EF630D" w:rsidP="00EF630D">
      <w:pPr>
        <w:pStyle w:val="ListParagraph"/>
        <w:numPr>
          <w:ilvl w:val="1"/>
          <w:numId w:val="3"/>
        </w:numPr>
      </w:pPr>
      <w:r>
        <w:t>to toss a ball underhand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The word </w:t>
      </w:r>
      <w:r>
        <w:rPr>
          <w:u w:val="single"/>
        </w:rPr>
        <w:t>furious</w:t>
      </w:r>
      <w:r>
        <w:t xml:space="preserve"> suggests a more </w:t>
      </w:r>
      <w:r>
        <w:softHyphen/>
      </w:r>
      <w:r>
        <w:softHyphen/>
      </w:r>
      <w:r>
        <w:softHyphen/>
        <w:t>____________ emotion than upset.</w:t>
      </w:r>
    </w:p>
    <w:p w:rsidR="001D4C84" w:rsidRPr="00493A04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negative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positive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neutral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casual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play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act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engage in activity</w:t>
      </w:r>
    </w:p>
    <w:p w:rsidR="001D4C84" w:rsidRPr="00493A04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a performance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move or action in a game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ring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a telephone call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to encircle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small circular piece of jewelry</w:t>
      </w:r>
    </w:p>
    <w:p w:rsidR="001D4C84" w:rsidRPr="00493A04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a loud sound</w:t>
      </w:r>
      <w:r w:rsidRPr="00493A04">
        <w:rPr>
          <w:b/>
        </w:rP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What is the connotation of the word </w:t>
      </w:r>
      <w:bookmarkStart w:id="0" w:name="_GoBack"/>
      <w:r w:rsidRPr="005B001B">
        <w:rPr>
          <w:u w:val="single"/>
        </w:rPr>
        <w:t>sabotaged</w:t>
      </w:r>
      <w:bookmarkEnd w:id="0"/>
      <w:r>
        <w:t xml:space="preserve"> in the text?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really appreciated my sound.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broke my sound.</w:t>
      </w:r>
    </w:p>
    <w:p w:rsidR="001D4C84" w:rsidRPr="00493A04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Someone purposely destroyed my sound.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Someone took my sound.</w:t>
      </w:r>
      <w: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>
        <w:rPr>
          <w:u w:val="single"/>
        </w:rPr>
        <w:t>high</w:t>
      </w:r>
      <w:r>
        <w:t>?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extending far upward</w:t>
      </w:r>
    </w:p>
    <w:p w:rsidR="001D4C84" w:rsidRPr="00493A04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493A04">
        <w:rPr>
          <w:b/>
        </w:rPr>
        <w:t>raised tone or sound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having a bad smell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of great importance</w:t>
      </w:r>
    </w:p>
    <w:p w:rsidR="001D4C84" w:rsidRDefault="001D4C84" w:rsidP="001D4C84">
      <w:pPr>
        <w:pStyle w:val="ListParagraph"/>
      </w:pPr>
      <w:r>
        <w:br/>
      </w:r>
    </w:p>
    <w:sectPr w:rsidR="001D4C84" w:rsidSect="001D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75"/>
    <w:multiLevelType w:val="hybridMultilevel"/>
    <w:tmpl w:val="8C565BC0"/>
    <w:lvl w:ilvl="0" w:tplc="5E2AC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7007"/>
    <w:multiLevelType w:val="hybridMultilevel"/>
    <w:tmpl w:val="B5D2A930"/>
    <w:lvl w:ilvl="0" w:tplc="48EE3A8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1E1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80D10"/>
    <w:multiLevelType w:val="hybridMultilevel"/>
    <w:tmpl w:val="E246324E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2132"/>
    <w:multiLevelType w:val="hybridMultilevel"/>
    <w:tmpl w:val="82289F9A"/>
    <w:lvl w:ilvl="0" w:tplc="5E2AC6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31CF6"/>
    <w:multiLevelType w:val="hybridMultilevel"/>
    <w:tmpl w:val="F8603D1E"/>
    <w:lvl w:ilvl="0" w:tplc="29865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806C8"/>
    <w:multiLevelType w:val="hybridMultilevel"/>
    <w:tmpl w:val="3BB86F32"/>
    <w:lvl w:ilvl="0" w:tplc="D722D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128C5"/>
    <w:multiLevelType w:val="hybridMultilevel"/>
    <w:tmpl w:val="252C5DD2"/>
    <w:lvl w:ilvl="0" w:tplc="9A205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A4FB7"/>
    <w:multiLevelType w:val="hybridMultilevel"/>
    <w:tmpl w:val="2A2AFCCE"/>
    <w:lvl w:ilvl="0" w:tplc="A6DCC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72C85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534E4"/>
    <w:multiLevelType w:val="hybridMultilevel"/>
    <w:tmpl w:val="46D02A4A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8DB"/>
    <w:multiLevelType w:val="hybridMultilevel"/>
    <w:tmpl w:val="4BD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1F2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AA7CB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1"/>
    <w:rsid w:val="000B1A44"/>
    <w:rsid w:val="00151061"/>
    <w:rsid w:val="00185B3E"/>
    <w:rsid w:val="001D4C84"/>
    <w:rsid w:val="00252A89"/>
    <w:rsid w:val="00417195"/>
    <w:rsid w:val="00493A04"/>
    <w:rsid w:val="005B001B"/>
    <w:rsid w:val="00627099"/>
    <w:rsid w:val="00686BA9"/>
    <w:rsid w:val="00711079"/>
    <w:rsid w:val="00725C8E"/>
    <w:rsid w:val="00847C47"/>
    <w:rsid w:val="00944CCB"/>
    <w:rsid w:val="009F5017"/>
    <w:rsid w:val="00A717CE"/>
    <w:rsid w:val="00B12982"/>
    <w:rsid w:val="00DE3F52"/>
    <w:rsid w:val="00E94F24"/>
    <w:rsid w:val="00EC10CC"/>
    <w:rsid w:val="00E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4</cp:revision>
  <dcterms:created xsi:type="dcterms:W3CDTF">2012-03-23T00:10:00Z</dcterms:created>
  <dcterms:modified xsi:type="dcterms:W3CDTF">2012-03-23T00:21:00Z</dcterms:modified>
</cp:coreProperties>
</file>